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BBD6" w14:textId="38720434" w:rsidR="008063B3" w:rsidRPr="006E17F9" w:rsidRDefault="008063B3" w:rsidP="008063B3">
      <w:pPr>
        <w:rPr>
          <w:rFonts w:ascii="Arial" w:hAnsi="Arial" w:cs="Arial"/>
        </w:rPr>
      </w:pPr>
      <w:r w:rsidRPr="006E17F9">
        <w:rPr>
          <w:rFonts w:ascii="Arial" w:hAnsi="Arial" w:cs="Arial"/>
          <w:noProof/>
          <w:lang w:eastAsia="en-CA"/>
        </w:rPr>
        <w:drawing>
          <wp:inline distT="0" distB="0" distL="0" distR="0" wp14:anchorId="3C0DC351" wp14:editId="45110177">
            <wp:extent cx="4343400" cy="408940"/>
            <wp:effectExtent l="0" t="0" r="0" b="0"/>
            <wp:docPr id="1" name="Image 1" descr="COMM Black-Org-name-2020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M Black-Org-name-2020-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4F088" w14:textId="77777777" w:rsidR="008063B3" w:rsidRPr="006E17F9" w:rsidRDefault="008063B3" w:rsidP="008063B3">
      <w:pPr>
        <w:pStyle w:val="Heading1"/>
        <w:jc w:val="center"/>
        <w:rPr>
          <w:rStyle w:val="BookTitle"/>
          <w:rFonts w:ascii="Arial" w:hAnsi="Arial" w:cs="Arial"/>
          <w:i w:val="0"/>
          <w:color w:val="auto"/>
          <w:sz w:val="40"/>
          <w:szCs w:val="40"/>
        </w:rPr>
      </w:pPr>
      <w:r w:rsidRPr="006E17F9">
        <w:rPr>
          <w:rStyle w:val="BookTitle"/>
          <w:rFonts w:ascii="Arial" w:hAnsi="Arial" w:cs="Arial"/>
          <w:i w:val="0"/>
          <w:color w:val="auto"/>
          <w:sz w:val="40"/>
          <w:szCs w:val="40"/>
        </w:rPr>
        <w:t>Claim Form</w:t>
      </w:r>
    </w:p>
    <w:p w14:paraId="111C91E9" w14:textId="77777777" w:rsidR="008063B3" w:rsidRPr="006E17F9" w:rsidRDefault="008063B3" w:rsidP="008063B3">
      <w:pPr>
        <w:pStyle w:val="Heading1"/>
        <w:rPr>
          <w:rFonts w:ascii="Arial" w:hAnsi="Arial" w:cs="Arial"/>
          <w:color w:val="auto"/>
          <w:u w:val="single"/>
        </w:rPr>
      </w:pPr>
      <w:r w:rsidRPr="006E17F9">
        <w:rPr>
          <w:rFonts w:ascii="Arial" w:hAnsi="Arial" w:cs="Arial"/>
          <w:color w:val="auto"/>
          <w:u w:val="single"/>
        </w:rPr>
        <w:t>Recipient information</w:t>
      </w:r>
    </w:p>
    <w:p w14:paraId="10165EE8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Project number: _____________________________________________</w:t>
      </w:r>
    </w:p>
    <w:p w14:paraId="454393CB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Recipient name (organization):_________________________________</w:t>
      </w:r>
    </w:p>
    <w:p w14:paraId="4C899E59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Project title: _________________________________________________</w:t>
      </w:r>
    </w:p>
    <w:p w14:paraId="568CA0BC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Project start date: ____________________________________________</w:t>
      </w:r>
    </w:p>
    <w:p w14:paraId="6BFF356B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Project end date: _____________________________________________</w:t>
      </w:r>
    </w:p>
    <w:p w14:paraId="38B14401" w14:textId="77777777" w:rsidR="008063B3" w:rsidRPr="006E17F9" w:rsidRDefault="008063B3" w:rsidP="008063B3">
      <w:pPr>
        <w:pStyle w:val="Heading1"/>
        <w:rPr>
          <w:rFonts w:ascii="Arial" w:hAnsi="Arial" w:cs="Arial"/>
          <w:color w:val="auto"/>
          <w:u w:val="single"/>
        </w:rPr>
      </w:pPr>
      <w:r w:rsidRPr="006E17F9">
        <w:rPr>
          <w:rFonts w:ascii="Arial" w:hAnsi="Arial" w:cs="Arial"/>
          <w:color w:val="auto"/>
          <w:u w:val="single"/>
        </w:rPr>
        <w:t>Claim form information</w:t>
      </w:r>
    </w:p>
    <w:p w14:paraId="038AB734" w14:textId="77777777" w:rsidR="008063B3" w:rsidRPr="006E17F9" w:rsidRDefault="008063B3" w:rsidP="008063B3">
      <w:p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For the expenditures incurred during the following period:</w:t>
      </w:r>
    </w:p>
    <w:p w14:paraId="7BA2FB63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Period start date: ____________________________________________</w:t>
      </w:r>
    </w:p>
    <w:p w14:paraId="3692F954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Period end date: _____________________________________________</w:t>
      </w:r>
    </w:p>
    <w:p w14:paraId="3F73E8CD" w14:textId="77777777" w:rsidR="008063B3" w:rsidRPr="006E17F9" w:rsidRDefault="008063B3" w:rsidP="008063B3">
      <w:pPr>
        <w:pStyle w:val="Heading1"/>
        <w:rPr>
          <w:rFonts w:ascii="Arial" w:hAnsi="Arial" w:cs="Arial"/>
          <w:color w:val="auto"/>
          <w:u w:val="single"/>
        </w:rPr>
      </w:pPr>
      <w:r w:rsidRPr="006E17F9">
        <w:rPr>
          <w:rFonts w:ascii="Arial" w:hAnsi="Arial" w:cs="Arial"/>
          <w:color w:val="auto"/>
          <w:u w:val="single"/>
        </w:rPr>
        <w:t>Expenditures</w:t>
      </w:r>
    </w:p>
    <w:p w14:paraId="5CB6DFC8" w14:textId="77777777" w:rsidR="008063B3" w:rsidRPr="006E17F9" w:rsidRDefault="008063B3" w:rsidP="008063B3">
      <w:p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 xml:space="preserve">Important: The following is a generic listing of possible eligible project cost categories. It matches the budget categories in your funding agreement. </w:t>
      </w:r>
    </w:p>
    <w:p w14:paraId="6EB3D74B" w14:textId="77777777" w:rsidR="008063B3" w:rsidRPr="006E17F9" w:rsidRDefault="008063B3" w:rsidP="008063B3">
      <w:p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Only include amounts under the eligible categories for which you are entitled as per your funding agreement.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3"/>
        <w:gridCol w:w="3450"/>
      </w:tblGrid>
      <w:tr w:rsidR="008063B3" w:rsidRPr="006E17F9" w14:paraId="3955E3B0" w14:textId="77777777" w:rsidTr="000E5424">
        <w:trPr>
          <w:trHeight w:val="360"/>
        </w:trPr>
        <w:tc>
          <w:tcPr>
            <w:tcW w:w="6043" w:type="dxa"/>
            <w:noWrap/>
            <w:hideMark/>
          </w:tcPr>
          <w:p w14:paraId="045737B5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6E17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Cost Category</w:t>
            </w:r>
          </w:p>
        </w:tc>
        <w:tc>
          <w:tcPr>
            <w:tcW w:w="3450" w:type="dxa"/>
            <w:noWrap/>
            <w:vAlign w:val="bottom"/>
            <w:hideMark/>
          </w:tcPr>
          <w:p w14:paraId="2100DE1E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6E17F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Amount Claimed</w:t>
            </w:r>
          </w:p>
        </w:tc>
      </w:tr>
      <w:tr w:rsidR="008063B3" w:rsidRPr="006E17F9" w14:paraId="4F08C418" w14:textId="77777777" w:rsidTr="000E5424">
        <w:trPr>
          <w:trHeight w:val="353"/>
        </w:trPr>
        <w:tc>
          <w:tcPr>
            <w:tcW w:w="6043" w:type="dxa"/>
            <w:noWrap/>
            <w:vAlign w:val="bottom"/>
            <w:hideMark/>
          </w:tcPr>
          <w:p w14:paraId="2F0CB905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Operating costs</w:t>
            </w:r>
          </w:p>
        </w:tc>
        <w:tc>
          <w:tcPr>
            <w:tcW w:w="3450" w:type="dxa"/>
            <w:noWrap/>
            <w:vAlign w:val="bottom"/>
          </w:tcPr>
          <w:p w14:paraId="1622C5BE" w14:textId="188BEF5A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082080F3" w14:textId="77777777" w:rsidTr="000E5424">
        <w:trPr>
          <w:trHeight w:val="360"/>
        </w:trPr>
        <w:tc>
          <w:tcPr>
            <w:tcW w:w="6043" w:type="dxa"/>
            <w:noWrap/>
            <w:vAlign w:val="bottom"/>
            <w:hideMark/>
          </w:tcPr>
          <w:p w14:paraId="1E579DCB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 xml:space="preserve">Professional fees and services </w:t>
            </w:r>
          </w:p>
        </w:tc>
        <w:tc>
          <w:tcPr>
            <w:tcW w:w="3450" w:type="dxa"/>
            <w:noWrap/>
            <w:vAlign w:val="bottom"/>
          </w:tcPr>
          <w:p w14:paraId="224D3CC1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40479757" w14:textId="77777777" w:rsidTr="000E5424">
        <w:trPr>
          <w:trHeight w:val="360"/>
        </w:trPr>
        <w:tc>
          <w:tcPr>
            <w:tcW w:w="6043" w:type="dxa"/>
            <w:noWrap/>
            <w:vAlign w:val="bottom"/>
            <w:hideMark/>
          </w:tcPr>
          <w:p w14:paraId="61FF8CAB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Wages, salaries, benefits and honoraria</w:t>
            </w:r>
          </w:p>
        </w:tc>
        <w:tc>
          <w:tcPr>
            <w:tcW w:w="3450" w:type="dxa"/>
            <w:noWrap/>
            <w:vAlign w:val="bottom"/>
          </w:tcPr>
          <w:p w14:paraId="23C46446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0DF52604" w14:textId="77777777" w:rsidTr="000E5424">
        <w:trPr>
          <w:trHeight w:val="353"/>
        </w:trPr>
        <w:tc>
          <w:tcPr>
            <w:tcW w:w="6043" w:type="dxa"/>
            <w:noWrap/>
            <w:vAlign w:val="bottom"/>
            <w:hideMark/>
          </w:tcPr>
          <w:p w14:paraId="1585AA24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Staff training and professional development costs</w:t>
            </w:r>
          </w:p>
        </w:tc>
        <w:tc>
          <w:tcPr>
            <w:tcW w:w="3450" w:type="dxa"/>
            <w:noWrap/>
            <w:vAlign w:val="bottom"/>
          </w:tcPr>
          <w:p w14:paraId="43DCF022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414428E6" w14:textId="77777777" w:rsidTr="000E5424">
        <w:trPr>
          <w:trHeight w:val="360"/>
        </w:trPr>
        <w:tc>
          <w:tcPr>
            <w:tcW w:w="6043" w:type="dxa"/>
            <w:noWrap/>
            <w:vAlign w:val="bottom"/>
            <w:hideMark/>
          </w:tcPr>
          <w:p w14:paraId="10C01CE1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Participant costs</w:t>
            </w:r>
          </w:p>
        </w:tc>
        <w:tc>
          <w:tcPr>
            <w:tcW w:w="3450" w:type="dxa"/>
            <w:noWrap/>
            <w:vAlign w:val="bottom"/>
          </w:tcPr>
          <w:p w14:paraId="3520AAC5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092276FD" w14:textId="77777777" w:rsidTr="000E5424">
        <w:trPr>
          <w:trHeight w:val="360"/>
        </w:trPr>
        <w:tc>
          <w:tcPr>
            <w:tcW w:w="6043" w:type="dxa"/>
            <w:noWrap/>
            <w:vAlign w:val="bottom"/>
            <w:hideMark/>
          </w:tcPr>
          <w:p w14:paraId="6EE1D785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Materials, equipment and supplies costs</w:t>
            </w:r>
          </w:p>
        </w:tc>
        <w:tc>
          <w:tcPr>
            <w:tcW w:w="3450" w:type="dxa"/>
            <w:noWrap/>
            <w:vAlign w:val="bottom"/>
          </w:tcPr>
          <w:p w14:paraId="6915EC98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390E2B0D" w14:textId="77777777" w:rsidTr="000E5424">
        <w:trPr>
          <w:trHeight w:val="353"/>
        </w:trPr>
        <w:tc>
          <w:tcPr>
            <w:tcW w:w="6043" w:type="dxa"/>
            <w:noWrap/>
            <w:vAlign w:val="bottom"/>
            <w:hideMark/>
          </w:tcPr>
          <w:p w14:paraId="0A3B6D61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Printing and communication costs</w:t>
            </w:r>
          </w:p>
        </w:tc>
        <w:tc>
          <w:tcPr>
            <w:tcW w:w="3450" w:type="dxa"/>
            <w:noWrap/>
            <w:vAlign w:val="bottom"/>
          </w:tcPr>
          <w:p w14:paraId="24DFCED3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22A10428" w14:textId="77777777" w:rsidTr="000E5424">
        <w:trPr>
          <w:trHeight w:val="360"/>
        </w:trPr>
        <w:tc>
          <w:tcPr>
            <w:tcW w:w="6043" w:type="dxa"/>
            <w:noWrap/>
            <w:vAlign w:val="bottom"/>
            <w:hideMark/>
          </w:tcPr>
          <w:p w14:paraId="6F96669D" w14:textId="77777777" w:rsidR="008063B3" w:rsidRPr="006E17F9" w:rsidRDefault="008063B3" w:rsidP="000E542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Travel costs</w:t>
            </w:r>
          </w:p>
        </w:tc>
        <w:tc>
          <w:tcPr>
            <w:tcW w:w="3450" w:type="dxa"/>
            <w:noWrap/>
            <w:vAlign w:val="bottom"/>
          </w:tcPr>
          <w:p w14:paraId="77EB8D84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  <w:tr w:rsidR="008063B3" w:rsidRPr="006E17F9" w14:paraId="12647363" w14:textId="77777777" w:rsidTr="000E5424">
        <w:trPr>
          <w:trHeight w:val="360"/>
        </w:trPr>
        <w:tc>
          <w:tcPr>
            <w:tcW w:w="6043" w:type="dxa"/>
            <w:noWrap/>
            <w:vAlign w:val="bottom"/>
            <w:hideMark/>
          </w:tcPr>
          <w:p w14:paraId="1629281C" w14:textId="77777777" w:rsidR="008063B3" w:rsidRPr="006E17F9" w:rsidRDefault="008063B3" w:rsidP="000E542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6E17F9">
              <w:rPr>
                <w:rFonts w:ascii="Arial" w:hAnsi="Arial" w:cs="Arial"/>
                <w:sz w:val="28"/>
                <w:szCs w:val="28"/>
              </w:rPr>
              <w:t>Total</w:t>
            </w:r>
          </w:p>
        </w:tc>
        <w:tc>
          <w:tcPr>
            <w:tcW w:w="3450" w:type="dxa"/>
            <w:noWrap/>
            <w:vAlign w:val="bottom"/>
          </w:tcPr>
          <w:p w14:paraId="43F468C7" w14:textId="77777777" w:rsidR="008063B3" w:rsidRPr="006E17F9" w:rsidRDefault="008063B3" w:rsidP="000E5424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en-CA"/>
              </w:rPr>
            </w:pPr>
          </w:p>
        </w:tc>
      </w:tr>
    </w:tbl>
    <w:p w14:paraId="32AB4F51" w14:textId="77777777" w:rsidR="008063B3" w:rsidRPr="006E17F9" w:rsidRDefault="008063B3" w:rsidP="008063B3">
      <w:pPr>
        <w:rPr>
          <w:rFonts w:ascii="Arial" w:hAnsi="Arial" w:cs="Arial"/>
        </w:rPr>
      </w:pPr>
    </w:p>
    <w:p w14:paraId="710EB2A9" w14:textId="77777777" w:rsidR="008063B3" w:rsidRPr="006E17F9" w:rsidRDefault="008063B3" w:rsidP="008063B3">
      <w:p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The information you provide is collected with the help and support Accessibility Standards Canada to administer the program. The information collected will be subject to the Access to Information Act.</w:t>
      </w:r>
    </w:p>
    <w:p w14:paraId="5BE8EE3C" w14:textId="77777777" w:rsidR="008063B3" w:rsidRPr="006E17F9" w:rsidRDefault="008063B3" w:rsidP="008063B3">
      <w:p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By signing this form, you certify that all applicable credits have been taken into account, and that the information is:</w:t>
      </w:r>
    </w:p>
    <w:p w14:paraId="120862EB" w14:textId="77777777" w:rsidR="008063B3" w:rsidRPr="006E17F9" w:rsidRDefault="008063B3" w:rsidP="008063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true;</w:t>
      </w:r>
    </w:p>
    <w:p w14:paraId="66C79328" w14:textId="77777777" w:rsidR="008063B3" w:rsidRPr="006E17F9" w:rsidRDefault="008063B3" w:rsidP="008063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 xml:space="preserve">accurate; and </w:t>
      </w:r>
    </w:p>
    <w:p w14:paraId="116551CE" w14:textId="77777777" w:rsidR="008063B3" w:rsidRPr="006E17F9" w:rsidRDefault="008063B3" w:rsidP="008063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respects the terms of the funding agreement</w:t>
      </w:r>
    </w:p>
    <w:p w14:paraId="7700115E" w14:textId="77777777" w:rsidR="008063B3" w:rsidRPr="006E17F9" w:rsidRDefault="008063B3" w:rsidP="008063B3">
      <w:p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You also certify that:</w:t>
      </w:r>
    </w:p>
    <w:p w14:paraId="58A73291" w14:textId="77777777" w:rsidR="008063B3" w:rsidRPr="006E17F9" w:rsidRDefault="008063B3" w:rsidP="008063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 xml:space="preserve">the research activities have been performed as per the terms and conditions of the funding agreement </w:t>
      </w:r>
    </w:p>
    <w:p w14:paraId="214BC26A" w14:textId="77777777" w:rsidR="008063B3" w:rsidRPr="006E17F9" w:rsidRDefault="008063B3" w:rsidP="008063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the expenses are eligible as per the terms of the funding agreement</w:t>
      </w:r>
    </w:p>
    <w:p w14:paraId="726E18E6" w14:textId="77777777" w:rsidR="008063B3" w:rsidRPr="006E17F9" w:rsidRDefault="008063B3" w:rsidP="008063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you continue to meet the eligibility requirements outlined in the funding application and in your Funding Agreement</w:t>
      </w:r>
    </w:p>
    <w:p w14:paraId="04BE18D5" w14:textId="77777777" w:rsidR="008063B3" w:rsidRPr="006E17F9" w:rsidRDefault="008063B3" w:rsidP="008063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E17F9">
        <w:rPr>
          <w:rFonts w:ascii="Arial" w:hAnsi="Arial" w:cs="Arial"/>
          <w:sz w:val="28"/>
          <w:szCs w:val="28"/>
        </w:rPr>
        <w:t>you have the capacity to continue to deliver the funded project</w:t>
      </w:r>
    </w:p>
    <w:p w14:paraId="0BCB5ECD" w14:textId="77777777" w:rsidR="008063B3" w:rsidRPr="006E17F9" w:rsidRDefault="008063B3" w:rsidP="008063B3">
      <w:pPr>
        <w:ind w:left="360"/>
        <w:rPr>
          <w:rFonts w:ascii="Arial" w:hAnsi="Arial" w:cs="Arial"/>
          <w:sz w:val="28"/>
          <w:szCs w:val="28"/>
        </w:rPr>
      </w:pPr>
    </w:p>
    <w:p w14:paraId="14009386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Authorized claimant name: ____________________________________</w:t>
      </w:r>
    </w:p>
    <w:p w14:paraId="7528463B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Date: _______________________________________________________</w:t>
      </w:r>
    </w:p>
    <w:p w14:paraId="251B3B5F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  <w:r w:rsidRPr="006E17F9">
        <w:rPr>
          <w:rFonts w:ascii="Arial" w:hAnsi="Arial" w:cs="Arial"/>
          <w:b/>
          <w:sz w:val="28"/>
          <w:szCs w:val="28"/>
        </w:rPr>
        <w:t>Signature: __________________________________________________</w:t>
      </w:r>
    </w:p>
    <w:p w14:paraId="20C181C2" w14:textId="77777777" w:rsidR="008063B3" w:rsidRPr="006E17F9" w:rsidRDefault="008063B3" w:rsidP="008063B3">
      <w:pPr>
        <w:rPr>
          <w:rFonts w:ascii="Arial" w:hAnsi="Arial" w:cs="Arial"/>
          <w:b/>
          <w:sz w:val="28"/>
          <w:szCs w:val="28"/>
        </w:rPr>
      </w:pPr>
    </w:p>
    <w:p w14:paraId="18274F5B" w14:textId="77777777" w:rsidR="000B4F3C" w:rsidRPr="008063B3" w:rsidRDefault="000B4F3C" w:rsidP="008063B3"/>
    <w:sectPr w:rsidR="000B4F3C" w:rsidRPr="008063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CCE"/>
    <w:multiLevelType w:val="hybridMultilevel"/>
    <w:tmpl w:val="75E2C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70BF"/>
    <w:multiLevelType w:val="hybridMultilevel"/>
    <w:tmpl w:val="89E8116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272A"/>
    <w:multiLevelType w:val="hybridMultilevel"/>
    <w:tmpl w:val="4F70F33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92274"/>
    <w:multiLevelType w:val="hybridMultilevel"/>
    <w:tmpl w:val="B21A1A6C"/>
    <w:lvl w:ilvl="0" w:tplc="52C607A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527B1"/>
    <w:multiLevelType w:val="hybridMultilevel"/>
    <w:tmpl w:val="42FE72D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43556">
    <w:abstractNumId w:val="0"/>
  </w:num>
  <w:num w:numId="2" w16cid:durableId="583031028">
    <w:abstractNumId w:val="2"/>
  </w:num>
  <w:num w:numId="3" w16cid:durableId="1770273918">
    <w:abstractNumId w:val="1"/>
  </w:num>
  <w:num w:numId="4" w16cid:durableId="1575092357">
    <w:abstractNumId w:val="4"/>
  </w:num>
  <w:num w:numId="5" w16cid:durableId="292449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86FCC"/>
    <w:rsid w:val="000B4F3C"/>
    <w:rsid w:val="000E30EC"/>
    <w:rsid w:val="001A2E7F"/>
    <w:rsid w:val="00234CFC"/>
    <w:rsid w:val="002E6F92"/>
    <w:rsid w:val="00546F75"/>
    <w:rsid w:val="00663E1D"/>
    <w:rsid w:val="006D05F8"/>
    <w:rsid w:val="007A1AC6"/>
    <w:rsid w:val="008063B3"/>
    <w:rsid w:val="00833333"/>
    <w:rsid w:val="008B5A04"/>
    <w:rsid w:val="00946607"/>
    <w:rsid w:val="00AF10AC"/>
    <w:rsid w:val="00C957E0"/>
    <w:rsid w:val="00D77F69"/>
    <w:rsid w:val="00D85523"/>
    <w:rsid w:val="00EC33E3"/>
    <w:rsid w:val="00F93474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F689B"/>
  <w15:chartTrackingRefBased/>
  <w15:docId w15:val="{C2693C5D-EE0E-4A78-8E6B-061136C1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B3"/>
  </w:style>
  <w:style w:type="paragraph" w:styleId="Heading1">
    <w:name w:val="heading 1"/>
    <w:basedOn w:val="Normal"/>
    <w:next w:val="Normal"/>
    <w:link w:val="Heading1Char"/>
    <w:uiPriority w:val="9"/>
    <w:qFormat/>
    <w:rsid w:val="000B4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0B4F3C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0B4F3C"/>
    <w:pPr>
      <w:ind w:left="720"/>
      <w:contextualSpacing/>
    </w:pPr>
  </w:style>
  <w:style w:type="table" w:styleId="TableGrid">
    <w:name w:val="Table Grid"/>
    <w:basedOn w:val="TableNormal"/>
    <w:uiPriority w:val="39"/>
    <w:rsid w:val="00EC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6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55D71CE799AB824EB2C8D2EF6F830EE7" ma:contentTypeVersion="229" ma:contentTypeDescription="" ma:contentTypeScope="" ma:versionID="d8ac26eb92e494049269145420075954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3d0ec84bab9a46038135250d308ca3d5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2:p29922232eba4700a83fef44a7a7a943" minOccurs="0"/>
                <xsd:element ref="ns2:Email_x0020_Categor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Received Date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5f_x0020_Date" ma:index="11" nillable="true" ma:displayName="Email Date" ma:description="Email Date" ma:format="DateOnly" ma:hidden="true" ma:indexed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  <xsd:element name="p29922232eba4700a83fef44a7a7a943" ma:index="30" nillable="true" ma:taxonomy="true" ma:internalName="p29922232eba4700a83fef44a7a7a943" ma:taxonomyFieldName="FiscalYear" ma:displayName="Fiscal Year" ma:default="" ma:fieldId="{92992223-2eba-4700-a83f-ef44a7a7a943}" ma:sspId="3fa6f064-5af2-4239-ab23-685642d59544" ma:termSetId="f69aa710-acd9-4e28-8e0f-314bb0b2ab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20_Categories" ma:index="31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7fda974213e460b9266db1afc5ff402 xmlns="f76aaf80-9812-406c-9dd3-ccb851cf3a75">
      <Terms xmlns="http://schemas.microsoft.com/office/infopath/2007/PartnerControls"/>
    </f7fda974213e460b9266db1afc5ff402>
    <ArchivalValue xmlns="f76aaf80-9812-406c-9dd3-ccb851cf3a75">false</ArchivalValue>
    <_dlc_DocId xmlns="09e9e979-c566-4ca4-8cc6-5f7344130bd6">85895-727115897-19520</_dlc_DocId>
    <Email_x005f_x0020_Attachments xmlns="f76aaf80-9812-406c-9dd3-ccb851cf3a75" xsi:nil="true"/>
    <Email_x0020_Categories xmlns="f76aaf80-9812-406c-9dd3-ccb851cf3a75" xsi:nil="true"/>
    <IBV xmlns="f76aaf80-9812-406c-9dd3-ccb851cf3a75">false</IBV>
    <ExternalVersionNumber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Subject xmlns="f76aaf80-9812-406c-9dd3-ccb851cf3a75" xsi:nil="true"/>
    <_dlc_DocIdUrl xmlns="09e9e979-c566-4ca4-8cc6-5f7344130bd6">
      <Url>https://014gc.sharepoint.com/sites/85895/_layouts/15/DocIdRedir.aspx?ID=85895-727115897-19520</Url>
      <Description>85895-727115897-19520</Description>
    </_dlc_DocIdUrl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Email_x005f_x0020_CC xmlns="f76aaf80-9812-406c-9dd3-ccb851cf3a75" xsi:nil="true"/>
    <Email_x005f_x0020_Conversation_x005f_x0020_Topic xmlns="f76aaf80-9812-406c-9dd3-ccb851cf3a75" xsi:nil="true"/>
    <Email_x005f_x0020_To xmlns="f76aaf80-9812-406c-9dd3-ccb851cf3a75" xsi:nil="true"/>
    <TaxCatchAll xmlns="f76aaf80-9812-406c-9dd3-ccb851cf3a75">
      <Value>1</Value>
      <Value>6</Value>
    </TaxCatchAll>
    <Email_x005f_x0020_From xmlns="f76aaf80-9812-406c-9dd3-ccb851cf3a75" xsi:nil="true"/>
    <DateReceived xmlns="f76aaf80-9812-406c-9dd3-ccb851cf3a75">2025-05-17T19:55:55+00:00</DateReceived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Date xmlns="f76aaf80-9812-406c-9dd3-ccb851cf3a75" xsi:nil="true"/>
    <p29922232eba4700a83fef44a7a7a943 xmlns="f76aaf80-9812-406c-9dd3-ccb851cf3a75">
      <Terms xmlns="http://schemas.microsoft.com/office/infopath/2007/PartnerControls"/>
    </p29922232eba4700a83fef44a7a7a943>
  </documentManagement>
</p:properties>
</file>

<file path=customXml/itemProps1.xml><?xml version="1.0" encoding="utf-8"?>
<ds:datastoreItem xmlns:ds="http://schemas.openxmlformats.org/officeDocument/2006/customXml" ds:itemID="{B370118C-E087-437E-A19E-BEAAE804CE1F}"/>
</file>

<file path=customXml/itemProps2.xml><?xml version="1.0" encoding="utf-8"?>
<ds:datastoreItem xmlns:ds="http://schemas.openxmlformats.org/officeDocument/2006/customXml" ds:itemID="{5A186F1E-3A64-4B30-A650-2FA825CB0BAF}"/>
</file>

<file path=customXml/itemProps3.xml><?xml version="1.0" encoding="utf-8"?>
<ds:datastoreItem xmlns:ds="http://schemas.openxmlformats.org/officeDocument/2006/customXml" ds:itemID="{7D92CAD7-6A2D-422B-8B6B-D23D6595AE92}"/>
</file>

<file path=customXml/itemProps4.xml><?xml version="1.0" encoding="utf-8"?>
<ds:datastoreItem xmlns:ds="http://schemas.openxmlformats.org/officeDocument/2006/customXml" ds:itemID="{04C776D2-0BC0-43D5-8189-188D08AEF47A}"/>
</file>

<file path=customXml/itemProps5.xml><?xml version="1.0" encoding="utf-8"?>
<ds:datastoreItem xmlns:ds="http://schemas.openxmlformats.org/officeDocument/2006/customXml" ds:itemID="{4F18DA59-79B3-4659-A30B-A7099F840E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GoC / GdC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Carrier, Isabelle I [NC]</dc:creator>
  <cp:keywords/>
  <dc:description/>
  <cp:lastModifiedBy>Worswick, Julia JA [NC]</cp:lastModifiedBy>
  <cp:revision>15</cp:revision>
  <dcterms:created xsi:type="dcterms:W3CDTF">2021-12-14T19:11:00Z</dcterms:created>
  <dcterms:modified xsi:type="dcterms:W3CDTF">2025-10-02T12:41:00Z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385800</vt:r8>
  </property>
  <property fmtid="{D5CDD505-2E9C-101B-9397-08002B2CF9AE}" pid="3" name="MediaServiceImageTags">
    <vt:lpwstr/>
  </property>
  <property fmtid="{D5CDD505-2E9C-101B-9397-08002B2CF9AE}" pid="4" name="ContentTypeId">
    <vt:lpwstr>0x0101002B64EA82F63FB340BFA35F0D8A06CC750055D71CE799AB824EB2C8D2EF6F830EE7</vt:lpwstr>
  </property>
  <property fmtid="{D5CDD505-2E9C-101B-9397-08002B2CF9AE}" pid="5" name="DocSource">
    <vt:lpwstr/>
  </property>
  <property fmtid="{D5CDD505-2E9C-101B-9397-08002B2CF9AE}" pid="6" name="BusinessOwner">
    <vt:lpwstr>1;#Canadian Accessibility Standards Development Organization|cbe20321-46ca-42d2-af29-64eec9968096</vt:lpwstr>
  </property>
  <property fmtid="{D5CDD505-2E9C-101B-9397-08002B2CF9AE}" pid="7" name="Document Language1">
    <vt:lpwstr/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lcf76f155ced4ddcb4097134ff3c332f">
    <vt:lpwstr/>
  </property>
  <property fmtid="{D5CDD505-2E9C-101B-9397-08002B2CF9AE}" pid="11" name="_dlc_DocIdItemGuid">
    <vt:lpwstr>bbc9e300-414d-4517-bb24-84fbc0d55ec0</vt:lpwstr>
  </property>
</Properties>
</file>